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IŞIK ÜNİVERSİTESİ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GÜZEL SANATLAR FAKÜLTESİ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SİNEMA VE TELEVİZYON BÖLÜMÜ 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LİSANS DERS PROGRAMI (2018-2019) 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ind w:right="-567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4"/>
        <w:gridCol w:w="1863"/>
        <w:gridCol w:w="738"/>
        <w:gridCol w:w="604"/>
        <w:gridCol w:w="629"/>
        <w:gridCol w:w="712"/>
        <w:gridCol w:w="1009"/>
        <w:gridCol w:w="1831"/>
        <w:gridCol w:w="708"/>
        <w:gridCol w:w="708"/>
        <w:gridCol w:w="609"/>
        <w:gridCol w:w="633"/>
        <w:tblGridChange w:id="0">
          <w:tblGrid>
            <w:gridCol w:w="944"/>
            <w:gridCol w:w="1863"/>
            <w:gridCol w:w="738"/>
            <w:gridCol w:w="604"/>
            <w:gridCol w:w="629"/>
            <w:gridCol w:w="712"/>
            <w:gridCol w:w="1009"/>
            <w:gridCol w:w="1831"/>
            <w:gridCol w:w="708"/>
            <w:gridCol w:w="708"/>
            <w:gridCol w:w="609"/>
            <w:gridCol w:w="633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1. YIL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Yarıyıl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Güz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1. YIL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 Yarıyıl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Bahar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  <w:tc>
          <w:tcPr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TUR 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0" w:lineRule="auto"/>
              <w:ind w:left="38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Türkçe 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TUR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Türkçe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2+0+0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HIST 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lineRule="auto"/>
              <w:ind w:left="38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Türkiye Cumhuriyeti Tarihi 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HIST 102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Türkiye Cumhuriyeti Tarihi 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 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0" w:lineRule="auto"/>
              <w:ind w:left="38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Genel İngilizce 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Genel İngilizce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122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Sinema ve Televizyona Giriş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111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Sinematografinin Temelleri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GSE 152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Bilgisayara Giriş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SS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162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Öykü ve Öyküleme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GSE 160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Uygarlık Tarihi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411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Sektörel Seminerler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GSE 151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after="0" w:lineRule="auto"/>
              <w:ind w:left="38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Temel Fotografi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SS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142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Sayısal Kurgu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Dönem Kredileri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Dönem Kredileri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spacing w:after="0" w:lineRule="auto"/>
        <w:ind w:right="-567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"/>
        <w:gridCol w:w="1952"/>
        <w:gridCol w:w="694"/>
        <w:gridCol w:w="558"/>
        <w:gridCol w:w="694"/>
        <w:gridCol w:w="422"/>
        <w:gridCol w:w="976"/>
        <w:gridCol w:w="1949"/>
        <w:gridCol w:w="694"/>
        <w:gridCol w:w="558"/>
        <w:gridCol w:w="697"/>
        <w:gridCol w:w="815"/>
        <w:tblGridChange w:id="0">
          <w:tblGrid>
            <w:gridCol w:w="979"/>
            <w:gridCol w:w="1952"/>
            <w:gridCol w:w="694"/>
            <w:gridCol w:w="558"/>
            <w:gridCol w:w="694"/>
            <w:gridCol w:w="422"/>
            <w:gridCol w:w="976"/>
            <w:gridCol w:w="1949"/>
            <w:gridCol w:w="694"/>
            <w:gridCol w:w="558"/>
            <w:gridCol w:w="697"/>
            <w:gridCol w:w="81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2. YIL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 Yarıyıl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Güz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2. YIL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 Yarıyıl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Bahar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B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E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F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0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91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2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3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4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282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İletişim Kuramlarına Giriş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112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Toplum ve Kültür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212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Kamera-Işık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2+2+0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STV 211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Televizyon Yayıncılığı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281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Senaryo Yazım Teknikleri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STV 232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Dünya Sineması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D2-I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Bölüm İçi Seçmeli Ders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STV 312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Sinema ve TV’da Yapımcılık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GSE 241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Karşılaştırmalı Sanat Tarihi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SS</w:t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STV D2-II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Bölüm İçi Seçmeli Ders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F-I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Serbest Seçmeli Ders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F-II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Serbest Seçmeli Ders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290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Sektör Stajı 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Dönem Kredileri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Dönem Kredileri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3. YIL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 Yarıyıl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Güz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3. YIL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 Yarıyıl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Bahar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3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4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8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  <w:tc>
          <w:tcPr>
            <w:tcBorders>
              <w:lef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09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A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E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Sinema Kuramları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221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Eleştirel Düşünme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Film Yapım Yönetim 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2+2+0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Film Yapım Yönetim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2+2+0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 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Tamamlayıcı Seçmeli Ders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Sinema Estetiği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D2-III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Bölüm İçi Seçmeli Ders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D2-IV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Bölüm İçi Seçmeli Ders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F-III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Serbest Seçmeli Ders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F-IV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Serbest Seçmeli Ders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Sektör Stajı 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Dönem Kredileri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Dönem Kredileri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pageBreakBefore w:val="0"/>
        <w:spacing w:after="0" w:lineRule="auto"/>
        <w:ind w:right="-567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spacing w:after="0" w:lineRule="auto"/>
        <w:ind w:right="-567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9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6"/>
        <w:gridCol w:w="1845"/>
        <w:gridCol w:w="846"/>
        <w:gridCol w:w="558"/>
        <w:gridCol w:w="696"/>
        <w:gridCol w:w="520"/>
        <w:gridCol w:w="1070"/>
        <w:gridCol w:w="1836"/>
        <w:gridCol w:w="717"/>
        <w:gridCol w:w="672"/>
        <w:gridCol w:w="672"/>
        <w:gridCol w:w="629"/>
        <w:tblGridChange w:id="0">
          <w:tblGrid>
            <w:gridCol w:w="1136"/>
            <w:gridCol w:w="1845"/>
            <w:gridCol w:w="846"/>
            <w:gridCol w:w="558"/>
            <w:gridCol w:w="696"/>
            <w:gridCol w:w="520"/>
            <w:gridCol w:w="1070"/>
            <w:gridCol w:w="1836"/>
            <w:gridCol w:w="717"/>
            <w:gridCol w:w="672"/>
            <w:gridCol w:w="672"/>
            <w:gridCol w:w="62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4. YIL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 Yarıyıl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Güz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4. YIL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 Yarıyıl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Bahar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71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2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3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4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  <w:tc>
          <w:tcPr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7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8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A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489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Geliştirme ve Uygulama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2+4+0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pageBreakBefore w:val="0"/>
              <w:spacing w:after="0" w:lineRule="auto"/>
              <w:ind w:right="-57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490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Bitirme Projesi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spacing w:after="0" w:lineRule="auto"/>
              <w:ind w:left="-61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2+4+0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422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Film Eleştirisi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252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Sosyal Bilimlerde Araştırma Yöntemleri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D2- 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Bölüm İçi Seçmeli Ders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D2-VI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Bölüm İçi Seçmeli Ders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pageBreakBefore w:val="0"/>
              <w:spacing w:after="0" w:lineRule="auto"/>
              <w:ind w:right="-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 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Tamamlayıcı Seçmeli Ders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 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Tamamlayıcı Seçmeli Ders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 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 Seçmeli Ders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 II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 Seçmeli Ders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pageBreakBefore w:val="0"/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Dönem Kredileri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spacing w:after="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pageBreakBefore w:val="0"/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pageBreakBefore w:val="0"/>
              <w:spacing w:after="0" w:lineRule="auto"/>
              <w:ind w:left="-57" w:right="-57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Dönem Kredileri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pageBreakBefore w:val="0"/>
              <w:spacing w:after="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pageBreakBefore w:val="0"/>
              <w:spacing w:after="0" w:lineRule="auto"/>
              <w:ind w:right="-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1134"/>
        <w:gridCol w:w="1276"/>
        <w:tblGridChange w:id="0">
          <w:tblGrid>
            <w:gridCol w:w="5353"/>
            <w:gridCol w:w="1134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pageBreakBefore w:val="0"/>
              <w:ind w:right="-56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MEZUNİYET İÇİN GEREKLİ TOPLAM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KREDİ /AKTS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ageBreakBefore w:val="0"/>
              <w:ind w:right="-56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1C8">
            <w:pPr>
              <w:pageBreakBefore w:val="0"/>
              <w:ind w:right="-56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250</w:t>
            </w:r>
          </w:p>
        </w:tc>
      </w:tr>
    </w:tbl>
    <w:p w:rsidR="00000000" w:rsidDel="00000000" w:rsidP="00000000" w:rsidRDefault="00000000" w:rsidRPr="00000000" w14:paraId="000001C9">
      <w:pPr>
        <w:pageBreakBefore w:val="0"/>
        <w:spacing w:after="0" w:lineRule="auto"/>
        <w:ind w:right="-567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3"/>
        <w:gridCol w:w="4275"/>
        <w:gridCol w:w="1694"/>
        <w:gridCol w:w="1272"/>
        <w:gridCol w:w="1272"/>
        <w:gridCol w:w="1382"/>
        <w:tblGridChange w:id="0">
          <w:tblGrid>
            <w:gridCol w:w="1093"/>
            <w:gridCol w:w="4275"/>
            <w:gridCol w:w="1694"/>
            <w:gridCol w:w="1272"/>
            <w:gridCol w:w="1272"/>
            <w:gridCol w:w="1382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pageBreakBefore w:val="0"/>
              <w:spacing w:after="0" w:lineRule="auto"/>
              <w:ind w:hanging="57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D2 / BÖLÜM İÇİ SEÇMELİ DERSLER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0">
            <w:pPr>
              <w:pageBreakBefore w:val="0"/>
              <w:spacing w:after="0" w:lineRule="auto"/>
              <w:ind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1">
            <w:pPr>
              <w:pageBreakBefore w:val="0"/>
              <w:spacing w:after="0" w:lineRule="auto"/>
              <w:ind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2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5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242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Sayısal Fotoğraf Uygulamaları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251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Kısa Film Senaryosu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pageBreakBefore w:val="0"/>
              <w:spacing w:after="0" w:lineRule="auto"/>
              <w:ind w:right="-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261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pageBreakBefore w:val="0"/>
              <w:spacing w:after="0" w:lineRule="auto"/>
              <w:ind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Diksiyon ve Etkili Konuşma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262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spacing w:after="0" w:lineRule="auto"/>
              <w:ind w:left="-10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Haber Toplama ve Yazma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345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İleri Kurgu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351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spacing w:after="0" w:lineRule="auto"/>
              <w:ind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Türkiye Sinema Tarihi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353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pageBreakBefore w:val="0"/>
              <w:spacing w:after="0" w:lineRule="auto"/>
              <w:ind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Ses Kayıt ve İşleme Tekniği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361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pageBreakBefore w:val="0"/>
              <w:spacing w:after="0" w:lineRule="auto"/>
              <w:ind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Grafik Animasyon Tekniği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pageBreakBefore w:val="0"/>
              <w:spacing w:after="0" w:lineRule="auto"/>
              <w:ind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Görüntü Yönetmenliği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Sinemada Aydınlatma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pageBreakBefore w:val="0"/>
              <w:spacing w:after="0" w:lineRule="auto"/>
              <w:ind w:hanging="10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Sözlü Tarih ve Sinema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451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Belgesel Film Yapım -Yönetim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452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spacing w:after="0" w:lineRule="auto"/>
              <w:ind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Kamera Önü Oyunculuğu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461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pageBreakBefore w:val="0"/>
              <w:spacing w:after="0" w:lineRule="auto"/>
              <w:ind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Oyuncu Yönetmenliği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D2</w:t>
            </w:r>
          </w:p>
        </w:tc>
      </w:tr>
    </w:tbl>
    <w:p w:rsidR="00000000" w:rsidDel="00000000" w:rsidP="00000000" w:rsidRDefault="00000000" w:rsidRPr="00000000" w14:paraId="0000022A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tbl>
      <w:tblPr>
        <w:tblStyle w:val="Table6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2"/>
        <w:gridCol w:w="4274"/>
        <w:gridCol w:w="1694"/>
        <w:gridCol w:w="1268"/>
        <w:gridCol w:w="1272"/>
        <w:gridCol w:w="1378"/>
        <w:tblGridChange w:id="0">
          <w:tblGrid>
            <w:gridCol w:w="1102"/>
            <w:gridCol w:w="4274"/>
            <w:gridCol w:w="1694"/>
            <w:gridCol w:w="1268"/>
            <w:gridCol w:w="1272"/>
            <w:gridCol w:w="137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22B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 / TAMAMLAYICI SEÇMELİ DERSLER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31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2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3">
            <w:pPr>
              <w:pageBreakBefore w:val="0"/>
              <w:spacing w:after="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4">
            <w:pPr>
              <w:pageBreakBefore w:val="0"/>
              <w:spacing w:after="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5">
            <w:pPr>
              <w:pageBreakBefore w:val="0"/>
              <w:spacing w:after="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6">
            <w:pPr>
              <w:pageBreakBefore w:val="0"/>
              <w:spacing w:after="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pageBreakBefore w:val="0"/>
              <w:spacing w:after="0" w:lineRule="auto"/>
              <w:ind w:left="-10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İleri Grafik Animasyon Tekniği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352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pageBreakBefore w:val="0"/>
              <w:spacing w:after="0" w:lineRule="auto"/>
              <w:ind w:right="-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Sinema ve Televizyonda Ses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pageBreakBefore w:val="0"/>
              <w:spacing w:after="0" w:lineRule="auto"/>
              <w:ind w:left="-102" w:right="-5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TV Stüdyo Uygulamaları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pageBreakBefore w:val="0"/>
              <w:spacing w:after="0" w:lineRule="auto"/>
              <w:ind w:left="-10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İleri Senaryo Yazarlığı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376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pageBreakBefore w:val="0"/>
              <w:spacing w:after="0" w:lineRule="auto"/>
              <w:ind w:left="-10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Sinema ve Televizyonda Makyaj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471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Mekan Algısı ve Sinema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472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Medya Planlaması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473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Medya Okuryazarlığı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 474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Televizyon Sunuculuğu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6D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GRT 469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6E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Canlandırma Sineması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6F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0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71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2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3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GRT 262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4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İllüstrasyon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5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6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77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8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9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GRT 312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A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Baskı resim III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B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2+0+2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C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7D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E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7F">
            <w:pPr>
              <w:pageBreakBefore w:val="0"/>
              <w:spacing w:after="0" w:line="24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MTT327</w:t>
            </w:r>
          </w:p>
        </w:tc>
        <w:tc>
          <w:tcPr>
            <w:shd w:fill="92d050" w:val="clear"/>
            <w:vAlign w:val="bottom"/>
          </w:tcPr>
          <w:p w:rsidR="00000000" w:rsidDel="00000000" w:rsidP="00000000" w:rsidRDefault="00000000" w:rsidRPr="00000000" w14:paraId="00000280">
            <w:pPr>
              <w:pageBreakBefore w:val="0"/>
              <w:spacing w:after="0" w:line="24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Deneysel Giysi Tasarımı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81">
            <w:pPr>
              <w:pageBreakBefore w:val="0"/>
              <w:spacing w:after="0" w:line="24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82">
            <w:pPr>
              <w:pageBreakBefore w:val="0"/>
              <w:spacing w:after="0" w:line="24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92d050" w:val="clear"/>
            <w:vAlign w:val="bottom"/>
          </w:tcPr>
          <w:p w:rsidR="00000000" w:rsidDel="00000000" w:rsidP="00000000" w:rsidRDefault="00000000" w:rsidRPr="00000000" w14:paraId="00000283">
            <w:pPr>
              <w:pageBreakBefore w:val="0"/>
              <w:spacing w:after="0" w:line="24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84">
            <w:pPr>
              <w:pageBreakBefore w:val="0"/>
              <w:spacing w:after="0" w:line="24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8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GSB 372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8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Sanat Sosyolojisi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87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88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89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8A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vAlign w:val="bottom"/>
          </w:tcPr>
          <w:p w:rsidR="00000000" w:rsidDel="00000000" w:rsidP="00000000" w:rsidRDefault="00000000" w:rsidRPr="00000000" w14:paraId="0000028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GSB 215</w:t>
            </w:r>
          </w:p>
        </w:tc>
        <w:tc>
          <w:tcPr>
            <w:shd w:fill="92d050" w:val="clear"/>
            <w:vAlign w:val="bottom"/>
          </w:tcPr>
          <w:p w:rsidR="00000000" w:rsidDel="00000000" w:rsidP="00000000" w:rsidRDefault="00000000" w:rsidRPr="00000000" w14:paraId="0000028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Stüdyo I: Heykel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8D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0+0+6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8E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92d050" w:val="clear"/>
            <w:vAlign w:val="bottom"/>
          </w:tcPr>
          <w:p w:rsidR="00000000" w:rsidDel="00000000" w:rsidP="00000000" w:rsidRDefault="00000000" w:rsidRPr="00000000" w14:paraId="0000028F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90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D1-I</w:t>
            </w:r>
          </w:p>
        </w:tc>
      </w:tr>
    </w:tbl>
    <w:p w:rsidR="00000000" w:rsidDel="00000000" w:rsidP="00000000" w:rsidRDefault="00000000" w:rsidRPr="00000000" w14:paraId="00000291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9"/>
        <w:gridCol w:w="4293"/>
        <w:gridCol w:w="1700"/>
        <w:gridCol w:w="1277"/>
        <w:gridCol w:w="1275"/>
        <w:gridCol w:w="1050"/>
        <w:tblGridChange w:id="0">
          <w:tblGrid>
            <w:gridCol w:w="1099"/>
            <w:gridCol w:w="4293"/>
            <w:gridCol w:w="1700"/>
            <w:gridCol w:w="1277"/>
            <w:gridCol w:w="1275"/>
            <w:gridCol w:w="105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292">
            <w:pPr>
              <w:pageBreakBefore w:val="0"/>
              <w:spacing w:after="0" w:lineRule="auto"/>
              <w:ind w:left="-57" w:right="57" w:firstLine="57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HSS / SOSYAL ve BEŞERİ BİLİM SEÇMELİ DERSLERİ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98">
            <w:pPr>
              <w:pageBreakBefore w:val="0"/>
              <w:spacing w:after="0" w:lineRule="auto"/>
              <w:ind w:left="-57" w:right="57" w:firstLine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99">
            <w:pPr>
              <w:pageBreakBefore w:val="0"/>
              <w:spacing w:after="0" w:lineRule="auto"/>
              <w:ind w:left="-57" w:right="57" w:firstLine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9A">
            <w:pPr>
              <w:pageBreakBefore w:val="0"/>
              <w:spacing w:after="0" w:lineRule="auto"/>
              <w:ind w:left="-57" w:right="57" w:firstLine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9B">
            <w:pPr>
              <w:pageBreakBefore w:val="0"/>
              <w:spacing w:after="0" w:lineRule="auto"/>
              <w:ind w:left="-57" w:right="57" w:firstLine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9C">
            <w:pPr>
              <w:pageBreakBefore w:val="0"/>
              <w:spacing w:after="0" w:lineRule="auto"/>
              <w:ind w:left="-57" w:right="57" w:firstLine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9D">
            <w:pPr>
              <w:pageBreakBefore w:val="0"/>
              <w:spacing w:after="0" w:lineRule="auto"/>
              <w:ind w:firstLine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STV343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pageBreakBefore w:val="0"/>
              <w:spacing w:after="0" w:lineRule="auto"/>
              <w:ind w:left="4" w:hanging="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Video Uygulama Atölyesi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pageBreakBefore w:val="0"/>
              <w:spacing w:after="0" w:lineRule="auto"/>
              <w:ind w:left="-71" w:firstLine="7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STV344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pageBreakBefore w:val="0"/>
              <w:spacing w:after="0" w:lineRule="auto"/>
              <w:ind w:left="4" w:hanging="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Popüler Sinema ve Eleştiri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STV392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pageBreakBefore w:val="0"/>
              <w:spacing w:after="0" w:lineRule="auto"/>
              <w:ind w:left="4" w:hanging="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Çağdaş Sinema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STV401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pageBreakBefore w:val="0"/>
              <w:spacing w:after="0" w:lineRule="auto"/>
              <w:ind w:left="4" w:hanging="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Sinemada Sanat Yönetimi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STV402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pageBreakBefore w:val="0"/>
              <w:spacing w:after="0" w:lineRule="auto"/>
              <w:ind w:left="4" w:hanging="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Belgesel Sinema Kültürü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pageBreakBefore w:val="0"/>
              <w:spacing w:after="0" w:lineRule="auto"/>
              <w:ind w:left="-57" w:right="-57" w:firstLine="5.999999999999996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STV404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pageBreakBefore w:val="0"/>
              <w:spacing w:after="0" w:lineRule="auto"/>
              <w:ind w:left="4" w:hanging="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Sinema ve Öteki Sanatlar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HSS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pageBreakBefore w:val="0"/>
              <w:spacing w:after="0" w:lineRule="auto"/>
              <w:ind w:left="-57" w:right="-57" w:firstLine="5.999999999999996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STV391E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pageBreakBefore w:val="0"/>
              <w:spacing w:after="0" w:lineRule="auto"/>
              <w:ind w:left="4" w:right="-57" w:hanging="4"/>
              <w:rPr>
                <w:rFonts w:ascii="Times New Roman" w:cs="Times New Roman" w:eastAsia="Times New Roman" w:hAnsi="Times New Roman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Contemporary Film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3+0+0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pageBreakBefore w:val="0"/>
              <w:spacing w:after="0" w:lineRule="auto"/>
              <w:ind w:left="4" w:hanging="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pageBreakBefore w:val="0"/>
              <w:spacing w:after="0" w:lineRule="auto"/>
              <w:ind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HSS</w:t>
            </w:r>
          </w:p>
        </w:tc>
      </w:tr>
    </w:tbl>
    <w:p w:rsidR="00000000" w:rsidDel="00000000" w:rsidP="00000000" w:rsidRDefault="00000000" w:rsidRPr="00000000" w14:paraId="000002C8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3369"/>
        <w:gridCol w:w="1417"/>
        <w:gridCol w:w="1134"/>
        <w:gridCol w:w="1134"/>
        <w:gridCol w:w="851"/>
        <w:tblGridChange w:id="0">
          <w:tblGrid>
            <w:gridCol w:w="1134"/>
            <w:gridCol w:w="3369"/>
            <w:gridCol w:w="1417"/>
            <w:gridCol w:w="1134"/>
            <w:gridCol w:w="1134"/>
            <w:gridCol w:w="851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 / SERBEST SEÇMELİ DERSLER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CF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D0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D1">
            <w:pPr>
              <w:pageBreakBefore w:val="0"/>
              <w:spacing w:after="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Saatler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D2">
            <w:pPr>
              <w:pageBreakBefore w:val="0"/>
              <w:spacing w:after="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Kredi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D3">
            <w:pPr>
              <w:pageBreakBefore w:val="0"/>
              <w:spacing w:after="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AKTS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D4">
            <w:pPr>
              <w:pageBreakBefore w:val="0"/>
              <w:spacing w:after="0" w:lineRule="auto"/>
              <w:ind w:left="57" w:right="57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pageBreakBefore w:val="0"/>
              <w:spacing w:after="0" w:lineRule="auto"/>
              <w:ind w:right="-57" w:firstLine="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 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pageBreakBefore w:val="0"/>
              <w:spacing w:after="0" w:lineRule="auto"/>
              <w:ind w:right="-57" w:firstLine="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Orta Düzey İngilizce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pageBreakBefore w:val="0"/>
              <w:spacing w:after="0" w:lineRule="auto"/>
              <w:ind w:left="34" w:right="34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pageBreakBefore w:val="0"/>
              <w:spacing w:after="0" w:lineRule="auto"/>
              <w:ind w:right="-57" w:firstLine="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 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pageBreakBefore w:val="0"/>
              <w:spacing w:after="0" w:lineRule="auto"/>
              <w:ind w:right="-57" w:firstLine="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Orta Düzey İngilizce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pageBreakBefore w:val="0"/>
              <w:spacing w:after="0" w:lineRule="auto"/>
              <w:ind w:left="34" w:right="34" w:hanging="5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 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2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Özel Amaçlı İngilizce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 302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8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Özel Amaçlı İngilizce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D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GER101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E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German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3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GER102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4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German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9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FRE101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A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French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F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FRE102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0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French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5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SPA101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6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Spanish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B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SPA102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C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Spanish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1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2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Italian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7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8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Italian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D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RUS101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E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Russian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3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RUS102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4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Russian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9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JAP101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A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Japanese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F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JAP102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spacing w:after="0" w:lineRule="auto"/>
              <w:ind w:left="57" w:right="57" w:hanging="57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Japanese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3+1+0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pageBreakBefore w:val="0"/>
              <w:spacing w:after="0" w:lineRule="auto"/>
              <w:ind w:left="34" w:right="34" w:firstLine="6.00000000000000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</w:t>
            </w:r>
          </w:p>
        </w:tc>
      </w:tr>
    </w:tbl>
    <w:p w:rsidR="00000000" w:rsidDel="00000000" w:rsidP="00000000" w:rsidRDefault="00000000" w:rsidRPr="00000000" w14:paraId="00000335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Fakültemizin tüm bölümlerinin dersleri Serbest Seçmeli (F) ders olarak diğer bölüm öğrencileri tarafından seçilebilir. Bu şekilde seçilen ön koşullu derslerde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ÖN KOŞUL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kurallarına uyulması gereklidir. </w:t>
      </w:r>
    </w:p>
    <w:p w:rsidR="00000000" w:rsidDel="00000000" w:rsidP="00000000" w:rsidRDefault="00000000" w:rsidRPr="00000000" w14:paraId="00000338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70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6"/>
        <w:gridCol w:w="2309"/>
        <w:gridCol w:w="851"/>
        <w:gridCol w:w="3402"/>
        <w:tblGridChange w:id="0">
          <w:tblGrid>
            <w:gridCol w:w="526"/>
            <w:gridCol w:w="2309"/>
            <w:gridCol w:w="851"/>
            <w:gridCol w:w="340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339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KISALTMALAR</w:t>
            </w:r>
          </w:p>
        </w:tc>
      </w:tr>
      <w:tr>
        <w:trPr>
          <w:cantSplit w:val="0"/>
          <w:trHeight w:val="1174" w:hRule="atLeast"/>
          <w:tblHeader w:val="0"/>
        </w:trPr>
        <w:tc>
          <w:tcPr/>
          <w:p w:rsidR="00000000" w:rsidDel="00000000" w:rsidP="00000000" w:rsidRDefault="00000000" w:rsidRPr="00000000" w14:paraId="0000033D">
            <w:pPr>
              <w:pageBreakBefore w:val="0"/>
              <w:tabs>
                <w:tab w:val="center" w:pos="1293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</w:t>
              <w:br w:type="textWrapping"/>
              <w:t xml:space="preserve">D1</w:t>
              <w:br w:type="textWrapping"/>
              <w:t xml:space="preserve">D2</w:t>
              <w:br w:type="textWrapping"/>
              <w:t xml:space="preserve">H</w:t>
            </w:r>
          </w:p>
          <w:p w:rsidR="00000000" w:rsidDel="00000000" w:rsidP="00000000" w:rsidRDefault="00000000" w:rsidRPr="00000000" w14:paraId="0000033E">
            <w:pPr>
              <w:pageBreakBefore w:val="0"/>
              <w:tabs>
                <w:tab w:val="center" w:pos="1293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</w:t>
              <w:br w:type="textWrapping"/>
              <w:t xml:space="preserve">L</w:t>
            </w:r>
          </w:p>
        </w:tc>
        <w:tc>
          <w:tcPr/>
          <w:p w:rsidR="00000000" w:rsidDel="00000000" w:rsidP="00000000" w:rsidRDefault="00000000" w:rsidRPr="00000000" w14:paraId="0000033F">
            <w:pPr>
              <w:pageBreakBefore w:val="0"/>
              <w:tabs>
                <w:tab w:val="center" w:pos="1293"/>
              </w:tabs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Tamamlayıcı Seçmeli Ders</w:t>
              <w:br w:type="textWrapping"/>
              <w:t xml:space="preserve">Temel Bölüm Dersi</w:t>
              <w:br w:type="textWrapping"/>
              <w:t xml:space="preserve">Bölüm İçi Seçmeli Ders</w:t>
              <w:br w:type="textWrapping"/>
              <w:t xml:space="preserve">Sosyal ve Beşeri Bilim Dersi </w:t>
            </w:r>
          </w:p>
          <w:p w:rsidR="00000000" w:rsidDel="00000000" w:rsidP="00000000" w:rsidRDefault="00000000" w:rsidRPr="00000000" w14:paraId="00000340">
            <w:pPr>
              <w:pageBreakBefore w:val="0"/>
              <w:tabs>
                <w:tab w:val="center" w:pos="1293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Serbest Seçmeli Ders</w:t>
              <w:br w:type="textWrapping"/>
              <w:t xml:space="preserve">Yabancı Dil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pageBreakBefore w:val="0"/>
              <w:tabs>
                <w:tab w:val="center" w:pos="1293"/>
              </w:tabs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HSS</w:t>
            </w:r>
          </w:p>
          <w:p w:rsidR="00000000" w:rsidDel="00000000" w:rsidP="00000000" w:rsidRDefault="00000000" w:rsidRPr="00000000" w14:paraId="00000342">
            <w:pPr>
              <w:pageBreakBefore w:val="0"/>
              <w:tabs>
                <w:tab w:val="center" w:pos="1293"/>
              </w:tabs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SS</w:t>
            </w:r>
          </w:p>
          <w:p w:rsidR="00000000" w:rsidDel="00000000" w:rsidP="00000000" w:rsidRDefault="00000000" w:rsidRPr="00000000" w14:paraId="00000343">
            <w:pPr>
              <w:pageBreakBefore w:val="0"/>
              <w:tabs>
                <w:tab w:val="center" w:pos="1293"/>
              </w:tabs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</w:t>
              <w:br w:type="textWrapping"/>
              <w:t xml:space="preserve">U</w:t>
              <w:br w:type="textWrapping"/>
              <w:t xml:space="preserve">L</w:t>
              <w:br w:type="textWrapping"/>
              <w:t xml:space="preserve">AKTS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Sosyal ve Beşeri Bilim Seçmeli Dersi </w:t>
            </w:r>
          </w:p>
          <w:p w:rsidR="00000000" w:rsidDel="00000000" w:rsidP="00000000" w:rsidRDefault="00000000" w:rsidRPr="00000000" w14:paraId="00000345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Sosyal Bilim Dersi (Fakülte)</w:t>
            </w:r>
          </w:p>
          <w:p w:rsidR="00000000" w:rsidDel="00000000" w:rsidP="00000000" w:rsidRDefault="00000000" w:rsidRPr="00000000" w14:paraId="00000346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Teori</w:t>
              <w:br w:type="textWrapping"/>
              <w:t xml:space="preserve">Uygulama</w:t>
              <w:br w:type="textWrapping"/>
              <w:t xml:space="preserve">Laboratuvar</w:t>
              <w:br w:type="textWrapping"/>
              <w:t xml:space="preserve">Avrupa Kredi Transfer Sistemi</w:t>
            </w:r>
          </w:p>
        </w:tc>
      </w:tr>
    </w:tbl>
    <w:p w:rsidR="00000000" w:rsidDel="00000000" w:rsidP="00000000" w:rsidRDefault="00000000" w:rsidRPr="00000000" w14:paraId="00000347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GSE 152, STV 142’nin, STV 142 STV 345’in  STV 162, STV 281’in,   STV 281, STV 372’nin ,  STV 212,  STV 332’nin, STV 331 ve  STV 332  STV 489’un, STV 371, STV 331’in,  STV 212,  STV 362’nin, ING 202 STV 391 E’in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ön koşuludur.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STV 489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Proje Geliştirme ve Uygulama,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STV 490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Bitirme Projesi’nin ön koşuludur.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STV 489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Proje Geliştirme ve Uygulama ve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STV 490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Bitirme Projesi  dersi yaz okulunda açılmaz. </w:t>
      </w:r>
    </w:p>
    <w:p w:rsidR="00000000" w:rsidDel="00000000" w:rsidP="00000000" w:rsidRDefault="00000000" w:rsidRPr="00000000" w14:paraId="0000034B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Ancak takip eden yılın güz ve bahar döneminde açılabilir.</w:t>
      </w:r>
    </w:p>
    <w:p w:rsidR="00000000" w:rsidDel="00000000" w:rsidP="00000000" w:rsidRDefault="00000000" w:rsidRPr="00000000" w14:paraId="0000034C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ING 101, ING 102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’nin, ön koşuludur.</w:t>
      </w:r>
    </w:p>
    <w:p w:rsidR="00000000" w:rsidDel="00000000" w:rsidP="00000000" w:rsidRDefault="00000000" w:rsidRPr="00000000" w14:paraId="0000034E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Tüm Seçmeli Dersler 3 kredilidir. Toplam Seçmeli Ders kredisi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(C + F + HSS) 36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olup kredi oranı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% 26,8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’dır.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Bölüm Dersleri toplamı, Zorunlu ve Seçmeli olarak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(D1+D2)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kredi toplamı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olup kredi oranı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% 64,18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’dir. </w:t>
      </w:r>
    </w:p>
    <w:p w:rsidR="00000000" w:rsidDel="00000000" w:rsidP="00000000" w:rsidRDefault="00000000" w:rsidRPr="00000000" w14:paraId="0000035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B3188"/>
    <w:rPr>
      <w:rFonts w:ascii="Calibri" w:cs="Times New Roman" w:eastAsia="Calibri" w:hAnsi="Calibri"/>
    </w:rPr>
  </w:style>
  <w:style w:type="paragraph" w:styleId="Heading1">
    <w:name w:val="heading 1"/>
    <w:basedOn w:val="Normal"/>
    <w:link w:val="Heading1Char"/>
    <w:uiPriority w:val="9"/>
    <w:qFormat w:val="1"/>
    <w:rsid w:val="00CB3188"/>
    <w:pPr>
      <w:spacing w:after="100" w:afterAutospacing="1" w:before="100" w:beforeAutospacing="1" w:line="240" w:lineRule="auto"/>
      <w:outlineLvl w:val="0"/>
    </w:pPr>
    <w:rPr>
      <w:rFonts w:ascii="Times New Roman" w:eastAsia="Times New Roman" w:hAnsi="Times New Roman"/>
      <w:b w:val="1"/>
      <w:bCs w:val="1"/>
      <w:kern w:val="36"/>
      <w:sz w:val="48"/>
      <w:szCs w:val="48"/>
      <w:lang w:eastAsia="tr-T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CB3188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tr-TR"/>
    </w:rPr>
  </w:style>
  <w:style w:type="paragraph" w:styleId="Header">
    <w:name w:val="header"/>
    <w:basedOn w:val="Normal"/>
    <w:link w:val="HeaderChar"/>
    <w:uiPriority w:val="99"/>
    <w:unhideWhenUsed w:val="1"/>
    <w:rsid w:val="00CB318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3188"/>
    <w:rPr>
      <w:rFonts w:ascii="Calibri" w:cs="Times New Roman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CB318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3188"/>
    <w:rPr>
      <w:rFonts w:ascii="Calibri" w:cs="Times New Roman" w:eastAsia="Calibri" w:hAnsi="Calibri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318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3188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CB3188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CB3188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B3188"/>
    <w:pPr>
      <w:ind w:left="720"/>
      <w:contextualSpacing w:val="1"/>
    </w:pPr>
  </w:style>
  <w:style w:type="paragraph" w:styleId="NormalWeb">
    <w:name w:val="Normal (Web)"/>
    <w:basedOn w:val="Normal"/>
    <w:unhideWhenUsed w:val="1"/>
    <w:rsid w:val="00CB3188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uiPriority w:val="22"/>
    <w:qFormat w:val="1"/>
    <w:rsid w:val="00CB3188"/>
    <w:rPr>
      <w:b w:val="1"/>
      <w:bCs w:val="1"/>
    </w:rPr>
  </w:style>
  <w:style w:type="table" w:styleId="TableGrid">
    <w:name w:val="Table Grid"/>
    <w:basedOn w:val="TableNormal"/>
    <w:uiPriority w:val="59"/>
    <w:rsid w:val="00CB318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pple-converted-space" w:customStyle="1">
    <w:name w:val="apple-converted-space"/>
    <w:basedOn w:val="DefaultParagraphFont"/>
    <w:rsid w:val="00CB3188"/>
  </w:style>
  <w:style w:type="character" w:styleId="Hyperlink">
    <w:name w:val="Hyperlink"/>
    <w:basedOn w:val="DefaultParagraphFont"/>
    <w:uiPriority w:val="99"/>
    <w:unhideWhenUsed w:val="1"/>
    <w:rsid w:val="00CB3188"/>
    <w:rPr>
      <w:color w:val="0000ff"/>
      <w:u w:val="single"/>
    </w:rPr>
  </w:style>
  <w:style w:type="paragraph" w:styleId="yiv7598160789ecxmsonormal" w:customStyle="1">
    <w:name w:val="yiv7598160789ecxmsonormal"/>
    <w:basedOn w:val="Normal"/>
    <w:rsid w:val="00CB3188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 w:val="1"/>
    <w:rsid w:val="00CB3188"/>
    <w:rPr>
      <w:i w:val="1"/>
      <w:iCs w:val="1"/>
    </w:rPr>
  </w:style>
  <w:style w:type="paragraph" w:styleId="NoSpacing">
    <w:name w:val="No Spacing"/>
    <w:uiPriority w:val="1"/>
    <w:qFormat w:val="1"/>
    <w:rsid w:val="00CB3188"/>
    <w:pPr>
      <w:spacing w:after="0" w:line="240" w:lineRule="auto"/>
    </w:pPr>
    <w:rPr>
      <w:rFonts w:ascii="Calibri" w:cs="Times New Roman" w:eastAsia="Calibri" w:hAnsi="Calibri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B61F10"/>
    <w:pPr>
      <w:spacing w:after="0" w:line="240" w:lineRule="auto"/>
    </w:pPr>
    <w:rPr>
      <w:rFonts w:cstheme="minorBidi" w:eastAsiaTheme="minorHAns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B61F10"/>
    <w:rPr>
      <w:rFonts w:ascii="Calibri" w:hAnsi="Calibri"/>
      <w:szCs w:val="21"/>
    </w:rPr>
  </w:style>
  <w:style w:type="paragraph" w:styleId="Subtitle">
    <w:name w:val="Subtitle"/>
    <w:basedOn w:val="Normal"/>
    <w:next w:val="Normal"/>
    <w:pPr>
      <w:pageBreakBefore w:val="0"/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j31mMuvkW+A/pMW7g9kgmo93w==">AMUW2mWXPOmDcNMhqLx8m1r8vB4LFdVnwfYtfMYL+Cf5KIuBdMVhD8PZx+v++LBNUj0wWChDC6rAK1EoMBve8zWo7FGQSY7WNrMJqTG+GhCiPGcrDWhS2u+Ma4Zw+o8I1o+s16gDcgpT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2018-12-03T12:38:00Z</dcterms:created>
  <dc:creator>MYO</dc:creator>
</cp:coreProperties>
</file>